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autoSpaceDE w:val="0"/>
        <w:autoSpaceDN w:val="0"/>
        <w:adjustRightInd w:val="0"/>
        <w:jc w:val="both"/>
      </w:pPr>
    </w:p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846AD4" w:rsidRDefault="00846AD4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751408" w:rsidP="00751408">
            <w:r>
              <w:t>12</w:t>
            </w:r>
            <w:r w:rsidR="00CD2A4C">
              <w:t>.</w:t>
            </w:r>
            <w:r w:rsidR="007B4684">
              <w:t>0</w:t>
            </w:r>
            <w:r w:rsidR="002F792B">
              <w:t>7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5F7C6B">
              <w:t>2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751408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2F792B">
              <w:t>5</w:t>
            </w:r>
            <w:r w:rsidR="00751408">
              <w:t>4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846AD4" w:rsidRDefault="00846AD4">
      <w:pPr>
        <w:pStyle w:val="ConsPlusTitle"/>
        <w:jc w:val="center"/>
      </w:pPr>
    </w:p>
    <w:p w:rsidR="00907CB4" w:rsidRDefault="00907CB4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5F7C6B">
        <w:rPr>
          <w:b w:val="0"/>
        </w:rPr>
        <w:t>10</w:t>
      </w:r>
      <w:r>
        <w:rPr>
          <w:b w:val="0"/>
        </w:rPr>
        <w:t>.1</w:t>
      </w:r>
      <w:r w:rsidR="0073720B">
        <w:rPr>
          <w:b w:val="0"/>
        </w:rPr>
        <w:t>2</w:t>
      </w:r>
      <w:r>
        <w:rPr>
          <w:b w:val="0"/>
        </w:rPr>
        <w:t>.20</w:t>
      </w:r>
      <w:r w:rsidR="007B4684">
        <w:rPr>
          <w:b w:val="0"/>
        </w:rPr>
        <w:t>2</w:t>
      </w:r>
      <w:r w:rsidR="005F7C6B">
        <w:rPr>
          <w:b w:val="0"/>
        </w:rPr>
        <w:t>1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5F7C6B">
        <w:rPr>
          <w:b w:val="0"/>
        </w:rPr>
        <w:t>85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CB0EAC" w:rsidRDefault="00CB0EAC">
      <w:pPr>
        <w:pStyle w:val="ConsPlusNormal"/>
        <w:jc w:val="center"/>
      </w:pPr>
    </w:p>
    <w:p w:rsidR="00227772" w:rsidRDefault="00227772">
      <w:pPr>
        <w:pStyle w:val="ConsPlusNormal"/>
        <w:jc w:val="center"/>
      </w:pPr>
    </w:p>
    <w:p w:rsidR="00846AD4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Pr="005F7C6B">
        <w:t>, в целях составления 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 показателей бюджетов бюджетной системы Российской</w:t>
      </w:r>
      <w:proofErr w:type="gramEnd"/>
      <w:r w:rsidRPr="005F7C6B">
        <w:t xml:space="preserve"> Федерации, приказываю: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2F7209" w:rsidP="002F720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Внести изменения в приказ </w:t>
      </w:r>
      <w:r w:rsidRPr="005F7C6B">
        <w:rPr>
          <w:b w:val="0"/>
        </w:rPr>
        <w:t xml:space="preserve">финансового управления администрации города Ачинска от 10.12.2021 № 85-о «Об отдельных кодах бюджетной классификации» </w:t>
      </w:r>
      <w:r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8462A2" w:rsidRDefault="00E430CD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79562D" w:rsidRPr="005F7C6B">
        <w:rPr>
          <w:b w:val="0"/>
        </w:rPr>
        <w:t xml:space="preserve">Приложение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 xml:space="preserve">на 2022 год и плановый период 2023 </w:t>
      </w:r>
      <w:r>
        <w:rPr>
          <w:b w:val="0"/>
        </w:rPr>
        <w:t>–</w:t>
      </w:r>
      <w:r w:rsidRPr="00E430CD">
        <w:rPr>
          <w:b w:val="0"/>
        </w:rPr>
        <w:t xml:space="preserve"> 2024 годов</w:t>
      </w:r>
      <w:r>
        <w:rPr>
          <w:b w:val="0"/>
        </w:rPr>
        <w:t>»</w:t>
      </w:r>
      <w:r w:rsidR="008462A2">
        <w:rPr>
          <w:b w:val="0"/>
        </w:rPr>
        <w:t>:</w:t>
      </w:r>
    </w:p>
    <w:p w:rsidR="00E430CD" w:rsidRDefault="00E430CD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2F792B">
        <w:rPr>
          <w:b w:val="0"/>
        </w:rPr>
        <w:t>у</w:t>
      </w:r>
      <w:r>
        <w:rPr>
          <w:b w:val="0"/>
        </w:rPr>
        <w:t>:</w:t>
      </w:r>
    </w:p>
    <w:tbl>
      <w:tblPr>
        <w:tblStyle w:val="a5"/>
        <w:tblW w:w="0" w:type="auto"/>
        <w:tblInd w:w="-34" w:type="dxa"/>
        <w:tblLook w:val="04A0"/>
      </w:tblPr>
      <w:tblGrid>
        <w:gridCol w:w="568"/>
        <w:gridCol w:w="3827"/>
        <w:gridCol w:w="4961"/>
      </w:tblGrid>
      <w:tr w:rsidR="00555EB7" w:rsidTr="00555EB7">
        <w:tc>
          <w:tcPr>
            <w:tcW w:w="568" w:type="dxa"/>
          </w:tcPr>
          <w:p w:rsidR="00555EB7" w:rsidRDefault="00555EB7" w:rsidP="008462A2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3827" w:type="dxa"/>
          </w:tcPr>
          <w:p w:rsidR="00555EB7" w:rsidRDefault="00555EB7" w:rsidP="00555EB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738 2 02 49999 04 7463 150</w:t>
            </w:r>
          </w:p>
        </w:tc>
        <w:tc>
          <w:tcPr>
            <w:tcW w:w="4961" w:type="dxa"/>
          </w:tcPr>
          <w:p w:rsidR="00555EB7" w:rsidRDefault="00555EB7" w:rsidP="00555EB7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</w:tbl>
    <w:p w:rsidR="000364FB" w:rsidRDefault="000364FB" w:rsidP="000364FB">
      <w:pPr>
        <w:pStyle w:val="ConsPlusTitle"/>
        <w:ind w:left="709"/>
        <w:jc w:val="both"/>
        <w:rPr>
          <w:b w:val="0"/>
        </w:rPr>
      </w:pPr>
    </w:p>
    <w:p w:rsidR="008462A2" w:rsidRDefault="00FB78DE" w:rsidP="00B44C03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2F7209">
        <w:rPr>
          <w:b w:val="0"/>
        </w:rPr>
        <w:t>Приложение № 3</w:t>
      </w:r>
      <w:r>
        <w:rPr>
          <w:b w:val="0"/>
        </w:rPr>
        <w:t xml:space="preserve">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 xml:space="preserve">бюджета города Ачинска на 2022 год и плановый период 2023 </w:t>
      </w:r>
      <w:r>
        <w:rPr>
          <w:b w:val="0"/>
        </w:rPr>
        <w:t>–</w:t>
      </w:r>
      <w:r w:rsidRPr="00FB78DE">
        <w:rPr>
          <w:b w:val="0"/>
        </w:rPr>
        <w:t xml:space="preserve"> 2024 годов</w:t>
      </w:r>
      <w:r>
        <w:rPr>
          <w:b w:val="0"/>
        </w:rPr>
        <w:t>»</w:t>
      </w:r>
      <w:r w:rsidR="008462A2">
        <w:rPr>
          <w:b w:val="0"/>
        </w:rPr>
        <w:t>:</w:t>
      </w:r>
    </w:p>
    <w:p w:rsidR="000364FB" w:rsidRDefault="000364FB" w:rsidP="008462A2">
      <w:pPr>
        <w:pStyle w:val="ConsPlusTitle"/>
        <w:ind w:left="709"/>
        <w:jc w:val="both"/>
        <w:rPr>
          <w:b w:val="0"/>
        </w:rPr>
      </w:pPr>
    </w:p>
    <w:p w:rsidR="002F7209" w:rsidRDefault="00FB78DE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lastRenderedPageBreak/>
        <w:t>добавить строк</w:t>
      </w:r>
      <w:r w:rsidR="00B9057D">
        <w:rPr>
          <w:b w:val="0"/>
        </w:rPr>
        <w:t>у</w:t>
      </w:r>
      <w:r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9"/>
        <w:gridCol w:w="458"/>
        <w:gridCol w:w="520"/>
        <w:gridCol w:w="959"/>
        <w:gridCol w:w="6027"/>
      </w:tblGrid>
      <w:tr w:rsidR="00B9057D" w:rsidTr="00CA323C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7" w:rsidRDefault="00751408" w:rsidP="00751408">
            <w:pPr>
              <w:jc w:val="center"/>
            </w:pPr>
            <w:r>
              <w:rPr>
                <w:sz w:val="28"/>
                <w:szCs w:val="28"/>
              </w:rPr>
              <w:t>84</w:t>
            </w:r>
            <w:r w:rsidR="00550C07">
              <w:rPr>
                <w:sz w:val="28"/>
                <w:szCs w:val="28"/>
              </w:rPr>
              <w:t>.</w:t>
            </w:r>
            <w:r w:rsidR="00B9057D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751408" w:rsidP="007514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751408" w:rsidP="007514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550C07" w:rsidP="00C736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550C07" w:rsidP="00751408">
            <w:pPr>
              <w:jc w:val="center"/>
            </w:pPr>
            <w:r>
              <w:rPr>
                <w:sz w:val="28"/>
                <w:szCs w:val="28"/>
                <w:lang w:val="en-US"/>
              </w:rPr>
              <w:t>S</w:t>
            </w:r>
            <w:r w:rsidR="00751408">
              <w:rPr>
                <w:sz w:val="28"/>
                <w:szCs w:val="28"/>
              </w:rPr>
              <w:t>463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Pr="00D501ED" w:rsidRDefault="00751408" w:rsidP="00751408">
            <w:r w:rsidRPr="00751408">
              <w:rPr>
                <w:sz w:val="28"/>
                <w:szCs w:val="28"/>
              </w:rPr>
              <w:t>Обустройство мест (площадок) накопления отходов потребления и (или) приобретение контейнерного обор</w:t>
            </w:r>
            <w:r>
              <w:rPr>
                <w:sz w:val="28"/>
                <w:szCs w:val="28"/>
              </w:rPr>
              <w:t>удования в рамках подпрограммы «</w:t>
            </w:r>
            <w:r w:rsidRPr="00751408">
              <w:rPr>
                <w:sz w:val="28"/>
                <w:szCs w:val="28"/>
              </w:rPr>
              <w:t>Благоустройство территории города</w:t>
            </w:r>
            <w:r>
              <w:rPr>
                <w:sz w:val="28"/>
                <w:szCs w:val="28"/>
              </w:rPr>
              <w:t>»</w:t>
            </w:r>
            <w:r w:rsidRPr="00751408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751408">
              <w:rPr>
                <w:sz w:val="28"/>
                <w:szCs w:val="28"/>
              </w:rPr>
              <w:t>Обеспечение функционирования и модернизация объектов жилищно-коммунального хозяйства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B78DE" w:rsidRDefault="00FB78DE" w:rsidP="00FB78DE">
      <w:pPr>
        <w:pStyle w:val="ConsPlusTitle"/>
        <w:jc w:val="both"/>
        <w:rPr>
          <w:b w:val="0"/>
        </w:rPr>
      </w:pPr>
    </w:p>
    <w:p w:rsidR="00136489" w:rsidRDefault="002F7209" w:rsidP="00136489">
      <w:pPr>
        <w:pStyle w:val="ConsPlusNormal"/>
        <w:ind w:firstLine="709"/>
        <w:jc w:val="both"/>
        <w:rPr>
          <w:szCs w:val="28"/>
        </w:rPr>
      </w:pPr>
      <w:r>
        <w:t>2.</w:t>
      </w:r>
      <w:r>
        <w:tab/>
      </w:r>
      <w:r w:rsidR="00633816" w:rsidRPr="00C50D9B">
        <w:rPr>
          <w:szCs w:val="28"/>
        </w:rPr>
        <w:t xml:space="preserve">Опубликовать приказ </w:t>
      </w:r>
      <w:r w:rsidR="00633816" w:rsidRPr="00C50D9B">
        <w:rPr>
          <w:rFonts w:eastAsiaTheme="minorHAnsi"/>
          <w:szCs w:val="28"/>
          <w:lang w:eastAsia="en-US"/>
        </w:rPr>
        <w:t xml:space="preserve">официальном </w:t>
      </w:r>
      <w:proofErr w:type="gramStart"/>
      <w:r w:rsidR="00633816" w:rsidRPr="00C50D9B">
        <w:rPr>
          <w:rFonts w:eastAsiaTheme="minorHAnsi"/>
          <w:szCs w:val="28"/>
          <w:lang w:eastAsia="en-US"/>
        </w:rPr>
        <w:t>сайте</w:t>
      </w:r>
      <w:proofErr w:type="gramEnd"/>
      <w:r w:rsidR="00633816" w:rsidRPr="00C50D9B">
        <w:rPr>
          <w:rFonts w:eastAsiaTheme="minorHAnsi"/>
          <w:szCs w:val="28"/>
          <w:lang w:eastAsia="en-US"/>
        </w:rPr>
        <w:t xml:space="preserve"> органов местного самоуправления города Ачинска </w:t>
      </w:r>
      <w:hyperlink r:id="rId11" w:history="1">
        <w:r w:rsidR="00633816" w:rsidRPr="007A76C7">
          <w:rPr>
            <w:rStyle w:val="a6"/>
            <w:rFonts w:eastAsiaTheme="minorHAnsi"/>
            <w:szCs w:val="28"/>
            <w:lang w:eastAsia="en-US"/>
          </w:rPr>
          <w:t>https://adm-achinsk.ru</w:t>
        </w:r>
      </w:hyperlink>
      <w:r w:rsidR="00633816" w:rsidRPr="00C50D9B">
        <w:rPr>
          <w:szCs w:val="28"/>
        </w:rPr>
        <w:t>.</w:t>
      </w:r>
    </w:p>
    <w:p w:rsidR="00136489" w:rsidRDefault="002F7209" w:rsidP="00136489">
      <w:pPr>
        <w:pStyle w:val="ConsPlusNormal"/>
        <w:ind w:firstLine="709"/>
        <w:jc w:val="both"/>
      </w:pPr>
      <w:r>
        <w:t>3</w:t>
      </w:r>
      <w:r w:rsidR="00136489" w:rsidRPr="00FA3F81">
        <w:t>.</w:t>
      </w:r>
      <w:r>
        <w:tab/>
      </w:r>
      <w:proofErr w:type="gramStart"/>
      <w:r w:rsidR="00136489" w:rsidRPr="00136489">
        <w:t>Контроль за</w:t>
      </w:r>
      <w:proofErr w:type="gramEnd"/>
      <w:r w:rsidR="00136489" w:rsidRPr="00136489">
        <w:t xml:space="preserve"> исполнением приказа оставляю за собой. </w:t>
      </w:r>
    </w:p>
    <w:p w:rsidR="00746BFC" w:rsidRPr="00136489" w:rsidRDefault="002F7209" w:rsidP="00136489">
      <w:pPr>
        <w:pStyle w:val="ConsPlusNormal"/>
        <w:ind w:firstLine="709"/>
        <w:jc w:val="both"/>
      </w:pPr>
      <w:r>
        <w:t>4</w:t>
      </w:r>
      <w:r w:rsidR="00746BFC">
        <w:t>.</w:t>
      </w:r>
      <w:r>
        <w:tab/>
      </w:r>
      <w:r w:rsidR="00746BFC" w:rsidRPr="00CB0EAC">
        <w:t xml:space="preserve">Приказ вступает в силу с </w:t>
      </w:r>
      <w:r w:rsidR="00751408">
        <w:t>12</w:t>
      </w:r>
      <w:r w:rsidR="00284B7E">
        <w:t>.0</w:t>
      </w:r>
      <w:r w:rsidR="00B9057D">
        <w:t>7</w:t>
      </w:r>
      <w:r w:rsidR="00284B7E">
        <w:t>.</w:t>
      </w:r>
      <w:r w:rsidR="00746BFC" w:rsidRPr="00CB0EAC">
        <w:t>20</w:t>
      </w:r>
      <w:r w:rsidR="00746BFC">
        <w:t>2</w:t>
      </w:r>
      <w:r w:rsidR="005F7C6B">
        <w:t>2</w:t>
      </w:r>
      <w:r w:rsidR="00746BFC" w:rsidRPr="00CB0EAC">
        <w:t>.</w:t>
      </w:r>
    </w:p>
    <w:p w:rsidR="00136489" w:rsidRDefault="00136489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A37DD4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50C1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P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 </w:t>
      </w:r>
      <w:r w:rsidR="00AA5FE2">
        <w:rPr>
          <w:sz w:val="28"/>
          <w:szCs w:val="28"/>
        </w:rPr>
        <w:t xml:space="preserve"> </w:t>
      </w:r>
      <w:r w:rsidR="00A37DD4">
        <w:rPr>
          <w:sz w:val="28"/>
          <w:szCs w:val="28"/>
        </w:rPr>
        <w:t xml:space="preserve">   </w:t>
      </w:r>
      <w:r w:rsidR="00B9057D">
        <w:rPr>
          <w:sz w:val="28"/>
          <w:szCs w:val="28"/>
        </w:rPr>
        <w:t xml:space="preserve">      </w:t>
      </w:r>
      <w:r w:rsidR="001D22F2">
        <w:rPr>
          <w:sz w:val="28"/>
          <w:szCs w:val="28"/>
        </w:rPr>
        <w:t xml:space="preserve"> </w:t>
      </w:r>
      <w:r w:rsidR="00B9057D">
        <w:rPr>
          <w:sz w:val="28"/>
          <w:szCs w:val="28"/>
        </w:rPr>
        <w:t>Е</w:t>
      </w:r>
      <w:r w:rsidR="005D0E23">
        <w:rPr>
          <w:sz w:val="28"/>
          <w:szCs w:val="28"/>
        </w:rPr>
        <w:t>.</w:t>
      </w:r>
      <w:r w:rsidR="00B9057D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B9057D">
        <w:rPr>
          <w:sz w:val="28"/>
          <w:szCs w:val="28"/>
        </w:rPr>
        <w:t>Глоба</w:t>
      </w:r>
    </w:p>
    <w:p w:rsidR="00136489" w:rsidRDefault="00136489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0364FB" w:rsidRDefault="000364FB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AC19B8" w:rsidRDefault="00136489" w:rsidP="00FB78DE">
      <w:pPr>
        <w:autoSpaceDE w:val="0"/>
        <w:autoSpaceDN w:val="0"/>
        <w:adjustRightInd w:val="0"/>
        <w:jc w:val="both"/>
      </w:pPr>
      <w:r w:rsidRPr="00D84E2D">
        <w:rPr>
          <w:sz w:val="20"/>
          <w:szCs w:val="20"/>
        </w:rPr>
        <w:t>В дело №</w:t>
      </w:r>
    </w:p>
    <w:sectPr w:rsidR="00AC19B8" w:rsidSect="00AF74F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6AD4"/>
    <w:rsid w:val="00031FB2"/>
    <w:rsid w:val="000363F3"/>
    <w:rsid w:val="000364FB"/>
    <w:rsid w:val="00036BB8"/>
    <w:rsid w:val="00042E13"/>
    <w:rsid w:val="000528D7"/>
    <w:rsid w:val="00061432"/>
    <w:rsid w:val="00065815"/>
    <w:rsid w:val="00066261"/>
    <w:rsid w:val="0006774D"/>
    <w:rsid w:val="000708DA"/>
    <w:rsid w:val="000941B9"/>
    <w:rsid w:val="000B35ED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633FE"/>
    <w:rsid w:val="00163C37"/>
    <w:rsid w:val="00165B1D"/>
    <w:rsid w:val="0017621D"/>
    <w:rsid w:val="00185732"/>
    <w:rsid w:val="00185CA6"/>
    <w:rsid w:val="001B1290"/>
    <w:rsid w:val="001B4444"/>
    <w:rsid w:val="001D06F8"/>
    <w:rsid w:val="001D22F2"/>
    <w:rsid w:val="001D70E0"/>
    <w:rsid w:val="001F4BAA"/>
    <w:rsid w:val="002006A4"/>
    <w:rsid w:val="002038A8"/>
    <w:rsid w:val="00203B7F"/>
    <w:rsid w:val="00227772"/>
    <w:rsid w:val="00257AA2"/>
    <w:rsid w:val="00267BB3"/>
    <w:rsid w:val="00284B7E"/>
    <w:rsid w:val="002B343A"/>
    <w:rsid w:val="002B6B7E"/>
    <w:rsid w:val="002D4A2B"/>
    <w:rsid w:val="002E502E"/>
    <w:rsid w:val="002F470B"/>
    <w:rsid w:val="002F7209"/>
    <w:rsid w:val="002F792B"/>
    <w:rsid w:val="0033230F"/>
    <w:rsid w:val="00332ABB"/>
    <w:rsid w:val="00355D23"/>
    <w:rsid w:val="00377761"/>
    <w:rsid w:val="00382D9F"/>
    <w:rsid w:val="0039268C"/>
    <w:rsid w:val="003A40F4"/>
    <w:rsid w:val="003B16C2"/>
    <w:rsid w:val="003C313A"/>
    <w:rsid w:val="003C7F31"/>
    <w:rsid w:val="003E1554"/>
    <w:rsid w:val="003E53A6"/>
    <w:rsid w:val="00412D95"/>
    <w:rsid w:val="0043212D"/>
    <w:rsid w:val="004333FF"/>
    <w:rsid w:val="00463A27"/>
    <w:rsid w:val="004737C8"/>
    <w:rsid w:val="00474A5D"/>
    <w:rsid w:val="004A2F10"/>
    <w:rsid w:val="004A7EC3"/>
    <w:rsid w:val="004B6C9C"/>
    <w:rsid w:val="004B7136"/>
    <w:rsid w:val="004C2C9A"/>
    <w:rsid w:val="004D11E5"/>
    <w:rsid w:val="004D7512"/>
    <w:rsid w:val="004F0B4B"/>
    <w:rsid w:val="004F3E11"/>
    <w:rsid w:val="00522A68"/>
    <w:rsid w:val="00525A06"/>
    <w:rsid w:val="00546F5A"/>
    <w:rsid w:val="00550C07"/>
    <w:rsid w:val="00555EB7"/>
    <w:rsid w:val="005945DA"/>
    <w:rsid w:val="005A1A05"/>
    <w:rsid w:val="005C2A4E"/>
    <w:rsid w:val="005C58D4"/>
    <w:rsid w:val="005D0E23"/>
    <w:rsid w:val="005D1EDB"/>
    <w:rsid w:val="005F25B3"/>
    <w:rsid w:val="005F7C6B"/>
    <w:rsid w:val="006029FE"/>
    <w:rsid w:val="00606B0F"/>
    <w:rsid w:val="00615020"/>
    <w:rsid w:val="00615B7D"/>
    <w:rsid w:val="0062644F"/>
    <w:rsid w:val="00632231"/>
    <w:rsid w:val="00633816"/>
    <w:rsid w:val="00661876"/>
    <w:rsid w:val="00667929"/>
    <w:rsid w:val="00672DA2"/>
    <w:rsid w:val="00672F13"/>
    <w:rsid w:val="0069137B"/>
    <w:rsid w:val="006A250D"/>
    <w:rsid w:val="006B206C"/>
    <w:rsid w:val="006E38B3"/>
    <w:rsid w:val="006F011B"/>
    <w:rsid w:val="006F362A"/>
    <w:rsid w:val="006F65B7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60B"/>
    <w:rsid w:val="00814111"/>
    <w:rsid w:val="0081639D"/>
    <w:rsid w:val="00833875"/>
    <w:rsid w:val="008374C6"/>
    <w:rsid w:val="008462A2"/>
    <w:rsid w:val="00846AD4"/>
    <w:rsid w:val="00846DAB"/>
    <w:rsid w:val="008522FD"/>
    <w:rsid w:val="00861E01"/>
    <w:rsid w:val="00872B90"/>
    <w:rsid w:val="0088073B"/>
    <w:rsid w:val="008A125F"/>
    <w:rsid w:val="008B0C49"/>
    <w:rsid w:val="008C0367"/>
    <w:rsid w:val="008D31AB"/>
    <w:rsid w:val="008E58F3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3936"/>
    <w:rsid w:val="009B3DDF"/>
    <w:rsid w:val="009B60E8"/>
    <w:rsid w:val="009C676E"/>
    <w:rsid w:val="009F06AD"/>
    <w:rsid w:val="009F71D1"/>
    <w:rsid w:val="00A03C81"/>
    <w:rsid w:val="00A07F30"/>
    <w:rsid w:val="00A1197D"/>
    <w:rsid w:val="00A309E1"/>
    <w:rsid w:val="00A37DD4"/>
    <w:rsid w:val="00A519C3"/>
    <w:rsid w:val="00A82D16"/>
    <w:rsid w:val="00A8335A"/>
    <w:rsid w:val="00A87730"/>
    <w:rsid w:val="00A92EF0"/>
    <w:rsid w:val="00A966AF"/>
    <w:rsid w:val="00A97150"/>
    <w:rsid w:val="00AA5FE2"/>
    <w:rsid w:val="00AA6208"/>
    <w:rsid w:val="00AB67BC"/>
    <w:rsid w:val="00AC19B8"/>
    <w:rsid w:val="00AD5BCB"/>
    <w:rsid w:val="00AD781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71A93"/>
    <w:rsid w:val="00B84343"/>
    <w:rsid w:val="00B8789E"/>
    <w:rsid w:val="00B9057D"/>
    <w:rsid w:val="00B90A5A"/>
    <w:rsid w:val="00B9118E"/>
    <w:rsid w:val="00BA5A79"/>
    <w:rsid w:val="00BC4E12"/>
    <w:rsid w:val="00BD42DB"/>
    <w:rsid w:val="00BD680E"/>
    <w:rsid w:val="00BE5A9D"/>
    <w:rsid w:val="00BF17CA"/>
    <w:rsid w:val="00C1076F"/>
    <w:rsid w:val="00C2434F"/>
    <w:rsid w:val="00C25E0A"/>
    <w:rsid w:val="00C329B2"/>
    <w:rsid w:val="00C32F5B"/>
    <w:rsid w:val="00C3539D"/>
    <w:rsid w:val="00C43F9E"/>
    <w:rsid w:val="00C56CAE"/>
    <w:rsid w:val="00C6126D"/>
    <w:rsid w:val="00C619E4"/>
    <w:rsid w:val="00C63CFA"/>
    <w:rsid w:val="00C64033"/>
    <w:rsid w:val="00C64C2D"/>
    <w:rsid w:val="00C73602"/>
    <w:rsid w:val="00C779BE"/>
    <w:rsid w:val="00C812FF"/>
    <w:rsid w:val="00C9668D"/>
    <w:rsid w:val="00CA323C"/>
    <w:rsid w:val="00CB0EAC"/>
    <w:rsid w:val="00CD2A4C"/>
    <w:rsid w:val="00D15204"/>
    <w:rsid w:val="00D3240B"/>
    <w:rsid w:val="00D339F1"/>
    <w:rsid w:val="00D36B70"/>
    <w:rsid w:val="00D3798B"/>
    <w:rsid w:val="00D501ED"/>
    <w:rsid w:val="00D6108D"/>
    <w:rsid w:val="00D61BE3"/>
    <w:rsid w:val="00D62C37"/>
    <w:rsid w:val="00D64E45"/>
    <w:rsid w:val="00D6779C"/>
    <w:rsid w:val="00D82406"/>
    <w:rsid w:val="00D82B6E"/>
    <w:rsid w:val="00D83B2E"/>
    <w:rsid w:val="00D90BA9"/>
    <w:rsid w:val="00D9157D"/>
    <w:rsid w:val="00D9408E"/>
    <w:rsid w:val="00DA443F"/>
    <w:rsid w:val="00DA6F1F"/>
    <w:rsid w:val="00DD6285"/>
    <w:rsid w:val="00DE3839"/>
    <w:rsid w:val="00DF292B"/>
    <w:rsid w:val="00E141E0"/>
    <w:rsid w:val="00E172C5"/>
    <w:rsid w:val="00E23045"/>
    <w:rsid w:val="00E266CF"/>
    <w:rsid w:val="00E40F22"/>
    <w:rsid w:val="00E430CD"/>
    <w:rsid w:val="00E43CBF"/>
    <w:rsid w:val="00E53A63"/>
    <w:rsid w:val="00E53E19"/>
    <w:rsid w:val="00E542F8"/>
    <w:rsid w:val="00E6231F"/>
    <w:rsid w:val="00E62936"/>
    <w:rsid w:val="00EB7452"/>
    <w:rsid w:val="00EC5053"/>
    <w:rsid w:val="00ED219C"/>
    <w:rsid w:val="00ED35DD"/>
    <w:rsid w:val="00EE28C2"/>
    <w:rsid w:val="00EF4F5B"/>
    <w:rsid w:val="00F05B48"/>
    <w:rsid w:val="00F30FC1"/>
    <w:rsid w:val="00F44FDF"/>
    <w:rsid w:val="00F47314"/>
    <w:rsid w:val="00F4790B"/>
    <w:rsid w:val="00F61A5F"/>
    <w:rsid w:val="00F85492"/>
    <w:rsid w:val="00FA15AC"/>
    <w:rsid w:val="00FB4818"/>
    <w:rsid w:val="00FB78DE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hyperlink" Target="https://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8D870-8D44-4171-A0D6-C17F15FF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174</cp:revision>
  <cp:lastPrinted>2022-07-13T03:15:00Z</cp:lastPrinted>
  <dcterms:created xsi:type="dcterms:W3CDTF">2015-09-23T03:47:00Z</dcterms:created>
  <dcterms:modified xsi:type="dcterms:W3CDTF">2022-07-13T03:19:00Z</dcterms:modified>
</cp:coreProperties>
</file>